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20" w:rsidRPr="00BF3420" w:rsidRDefault="00BF3420" w:rsidP="00BF3420">
      <w:pPr>
        <w:shd w:val="clear" w:color="auto" w:fill="571508"/>
        <w:spacing w:after="240" w:line="240" w:lineRule="auto"/>
        <w:outlineLvl w:val="0"/>
        <w:rPr>
          <w:rFonts w:ascii="Trebuchet MS" w:eastAsia="Times New Roman" w:hAnsi="Trebuchet MS" w:cs="Times New Roman"/>
          <w:color w:val="FFFFFF"/>
          <w:kern w:val="36"/>
          <w:sz w:val="45"/>
          <w:szCs w:val="45"/>
          <w:lang w:eastAsia="cs-CZ"/>
        </w:rPr>
      </w:pPr>
      <w:r w:rsidRPr="00BF3420">
        <w:rPr>
          <w:rFonts w:ascii="Trebuchet MS" w:eastAsia="Times New Roman" w:hAnsi="Trebuchet MS" w:cs="Times New Roman"/>
          <w:color w:val="FFFFFF"/>
          <w:kern w:val="36"/>
          <w:sz w:val="45"/>
          <w:szCs w:val="45"/>
          <w:lang w:eastAsia="cs-CZ"/>
        </w:rPr>
        <w:t>Prodejci</w:t>
      </w:r>
    </w:p>
    <w:p w:rsidR="00BF3420" w:rsidRPr="00BF3420" w:rsidRDefault="00BF3420" w:rsidP="00BF3420">
      <w:pPr>
        <w:shd w:val="clear" w:color="auto" w:fill="571508"/>
        <w:spacing w:after="432" w:line="360" w:lineRule="atLeast"/>
        <w:rPr>
          <w:rFonts w:ascii="Trebuchet MS" w:eastAsia="Times New Roman" w:hAnsi="Trebuchet MS" w:cs="Times New Roman"/>
          <w:color w:val="E7CAAC"/>
          <w:sz w:val="18"/>
          <w:szCs w:val="18"/>
          <w:lang w:eastAsia="cs-CZ"/>
        </w:rPr>
      </w:pPr>
      <w:r w:rsidRPr="00BF3420">
        <w:rPr>
          <w:rFonts w:ascii="Trebuchet MS" w:eastAsia="Times New Roman" w:hAnsi="Trebuchet MS" w:cs="Times New Roman"/>
          <w:color w:val="E7CAAC"/>
          <w:sz w:val="18"/>
          <w:szCs w:val="18"/>
          <w:lang w:eastAsia="cs-CZ"/>
        </w:rPr>
        <w:t>Naše krmiva můžete zakoupit, nebo objednat u těchto prodejců:</w:t>
      </w:r>
    </w:p>
    <w:p w:rsidR="00BF3420" w:rsidRPr="00BF3420" w:rsidRDefault="00BF3420" w:rsidP="00BF3420">
      <w:pPr>
        <w:shd w:val="clear" w:color="auto" w:fill="571508"/>
        <w:spacing w:after="192" w:line="240" w:lineRule="auto"/>
        <w:outlineLvl w:val="1"/>
        <w:rPr>
          <w:rFonts w:ascii="Trebuchet MS" w:eastAsia="Times New Roman" w:hAnsi="Trebuchet MS" w:cs="Times New Roman"/>
          <w:color w:val="ECA83F"/>
          <w:sz w:val="35"/>
          <w:szCs w:val="35"/>
          <w:lang w:eastAsia="cs-CZ"/>
        </w:rPr>
      </w:pPr>
      <w:r w:rsidRPr="00BF3420">
        <w:rPr>
          <w:rFonts w:ascii="Trebuchet MS" w:eastAsia="Times New Roman" w:hAnsi="Trebuchet MS" w:cs="Times New Roman"/>
          <w:color w:val="ECA83F"/>
          <w:sz w:val="35"/>
          <w:szCs w:val="35"/>
          <w:lang w:eastAsia="cs-CZ"/>
        </w:rPr>
        <w:t>Plzeňský kraj</w:t>
      </w:r>
    </w:p>
    <w:tbl>
      <w:tblPr>
        <w:tblW w:w="8565" w:type="dxa"/>
        <w:shd w:val="clear" w:color="auto" w:fill="57150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8"/>
        <w:gridCol w:w="4867"/>
      </w:tblGrid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Krmiva - E. Černý, s.r.o.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Hlávkova 1106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33401 Přeštice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Telefon: +420 377 982 606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5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krmivacerny@seznam.cz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Prodejna jezdeckých potřeb NANCY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Bezděkov 204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339 01 Klatovy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+420 603 154 887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6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LenkaReitmajerova@seznam.cz</w:t>
              </w:r>
            </w:hyperlink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Ústecký kraj</w: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Ing. Monika Coufalová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Ranč 3V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Třebušín 52, 412 01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+420 723 073 073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+420 736 504 177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7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agroturistika@seznam.cz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8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www.trebusin.eu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Jezdecký klub CARMEN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Anna Valinová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Na Návsi 24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Žabovřesky nad Ohří 410 027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602 455 985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9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jkcarmen@seznam.cz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10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www.jkcarmen.webnode.cz</w:t>
              </w:r>
            </w:hyperlink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Středočeský kraj</w: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ANIMO Centrum krmiv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Areál ZD K Dálnici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251 01 Světice u Říčan (Praha - východ)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+420 608 315 658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11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info@centrumkrmiv.cz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12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bergrova@centrumkrmiv.cz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13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www.centrumkrmiv.cz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Lukan s.r.o.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Magdaléna Fatková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Veclov 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270 04 Svojetín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739 961 130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14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llukan@seznam.cz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15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www.krmivalukan.myeshop.cz</w:t>
              </w:r>
            </w:hyperlink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Pavlína Dlabalová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Hrubý Jeseník 178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Oskořínek 289 32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lastRenderedPageBreak/>
              <w:t>Mobil: +420 731 727 832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16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landruf@seznam.cz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17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www.potrebyprokone.wbs.cz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lastRenderedPageBreak/>
              <w:t>AGROKLAS HORSE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Michal Salač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5. května 154, 250 82 Úvaly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lastRenderedPageBreak/>
              <w:t>Mobil: 606 925 655, 606 333 320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18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salacm@volny.cz</w:t>
              </w:r>
            </w:hyperlink>
          </w:p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lastRenderedPageBreak/>
              <w:t>Petr Dousek - inseminace koní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Záboří nad Labem 37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285 74 Záboří nad Labem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+420 604 533 889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+420 733 594 652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19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reprochov@seznam.cz</w:t>
              </w:r>
            </w:hyperlink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Jihočeský kraj</w: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AMOR JEZDECKÉ POTŘEBY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Kamila Válová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Horní Ostrovec 67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398 33 Ostrovec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+420 777 12 27 12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20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info@amorjezdeckepotreby.cz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21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www.amorjezdeckepotreby.cz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Ranč Dubská Hajnice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Zlatuše Pištěková, DiS.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Zvěřetice 8, 384 11 Netolice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777 078 097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22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zlatusepistekova@seznam.cz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23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rancdubskahajnice@seznam.cz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24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www.rancdubskahajnice.cz</w:t>
              </w:r>
            </w:hyperlink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E.M.I.R. VELKOOBCHOD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U Bechyňské dráhy 1505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390 02 Tábor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+420 608 566 636 (velkoobchod)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Tel./FAX: +420 381 256 073 (prodejna)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25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velkoobchod@emir.cz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Jarmila Vojtěchovská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Prodej potřeb pro chovatele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Nádražní 131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373 12 Borovany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Telefon: +420 387 980 086</w:t>
            </w:r>
          </w:p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Kraj Vysočina</w:t>
            </w:r>
          </w:p>
          <w:p w:rsidR="00BF3420" w:rsidRPr="00BF3420" w:rsidRDefault="00BF3420" w:rsidP="00BF342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Stáj Drastich Třešť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Ing. Kamila Drastichová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Váňovská 60/39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589 01 Třešť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+420 606 842 261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lastRenderedPageBreak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26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kdrastichova@centrum.cz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lastRenderedPageBreak/>
              <w:t>Olomoucký kraj</w:t>
            </w:r>
          </w:p>
          <w:p w:rsidR="00BF3420" w:rsidRPr="00BF3420" w:rsidRDefault="00BF3420" w:rsidP="00BF342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Markéta Jarolímová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Nerudova 298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Červenka 78401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+420 731 561 592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lastRenderedPageBreak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27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Luma2@seznam.cz</w:t>
              </w:r>
            </w:hyperlink>
          </w:p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Pardubický kraj</w: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BOCUS, a.s.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Orlice 282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561 51 Letohrad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+420 777 779 832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28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obchodni@bocus.cz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29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www.bocus.cz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Josef Minařík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Prodej zahradnických potřeb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náměstí Míru 288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538 03 Heřmanův Městec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Telefon: +420 469 695 765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+420 606 829 921 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30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minarik@kvetinka-hm.cz</w:t>
              </w:r>
            </w:hyperlink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Královéhradecký kraj</w: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JK Isabel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Lipovka u Rychnova nad Kněžnou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(areál bývalého JZD)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Adéla Myšková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+420 604 610 062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31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Drabkova.Adela@seznam.cz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32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www.lipovka-isabel.webnode.cz/jk-isabel/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Obchod krmivy a chov. potřebami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Vladimíra Cermanová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Horní Branná č.p. 285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PSČ 512 36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Telefon: +420 498 100 329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+420 731 954 004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33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obchod@cermanovi.cz</w:t>
              </w:r>
            </w:hyperlink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Moravskoslezský kraj</w: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Jezdecké potřeby Caballero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Opavská 19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Rýmařov 795 01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+420 725 881 830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34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info@caballero-horse.cz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b/>
                <w:bCs/>
                <w:color w:val="E7CAAC"/>
                <w:sz w:val="18"/>
                <w:lang w:eastAsia="cs-CZ"/>
              </w:rPr>
              <w:t>Jezdecké potřeby Český Těšín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Frýdecká 78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(areál pod Zelenou)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+420 737 830 604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35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jezdecke.potreby@email.cz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36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www.vsechnoprokone.cz</w:t>
              </w:r>
            </w:hyperlink>
          </w:p>
        </w:tc>
      </w:tr>
      <w:tr w:rsidR="00BF3420" w:rsidRPr="00BF3420" w:rsidTr="00BF3420">
        <w:tc>
          <w:tcPr>
            <w:tcW w:w="0" w:type="auto"/>
            <w:gridSpan w:val="2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192" w:line="240" w:lineRule="auto"/>
              <w:outlineLvl w:val="1"/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CA83F"/>
                <w:sz w:val="35"/>
                <w:szCs w:val="35"/>
                <w:lang w:eastAsia="cs-CZ"/>
              </w:rPr>
              <w:t>Jihomoravský kraj</w:t>
            </w:r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5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Jezdecké potřeby ProfiEquis</w:t>
            </w:r>
          </w:p>
          <w:p w:rsidR="00BF3420" w:rsidRPr="00BF3420" w:rsidRDefault="00BF3420" w:rsidP="00BF3420">
            <w:pPr>
              <w:spacing w:after="432" w:line="360" w:lineRule="atLeast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t>Cejl 892/32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lastRenderedPageBreak/>
              <w:t>Brno 602 00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Mobil: +420 777 761 960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  <w:t>E-mail: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hyperlink r:id="rId37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info@profiequis.cz</w:t>
              </w:r>
            </w:hyperlink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lang w:eastAsia="cs-CZ"/>
              </w:rPr>
              <w:t> </w:t>
            </w:r>
            <w:r w:rsidRPr="00BF3420"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  <w:br/>
            </w:r>
            <w:hyperlink r:id="rId38" w:tgtFrame="_blank" w:history="1">
              <w:r w:rsidRPr="00BF3420">
                <w:rPr>
                  <w:rFonts w:ascii="Trebuchet MS" w:eastAsia="Times New Roman" w:hAnsi="Trebuchet MS" w:cs="Times New Roman"/>
                  <w:color w:val="FFFFFF"/>
                  <w:sz w:val="18"/>
                  <w:u w:val="single"/>
                  <w:lang w:eastAsia="cs-CZ"/>
                </w:rPr>
                <w:t>www.profiequis.cz.cz</w:t>
              </w:r>
            </w:hyperlink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  <w:tr w:rsidR="00BF3420" w:rsidRPr="00BF3420" w:rsidTr="00BF3420"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571508"/>
            <w:vAlign w:val="center"/>
            <w:hideMark/>
          </w:tcPr>
          <w:p w:rsidR="00BF3420" w:rsidRPr="00BF3420" w:rsidRDefault="00BF3420" w:rsidP="00BF3420">
            <w:pPr>
              <w:spacing w:after="0" w:line="240" w:lineRule="auto"/>
              <w:rPr>
                <w:rFonts w:ascii="Trebuchet MS" w:eastAsia="Times New Roman" w:hAnsi="Trebuchet MS" w:cs="Times New Roman"/>
                <w:color w:val="E7CAAC"/>
                <w:sz w:val="18"/>
                <w:szCs w:val="18"/>
                <w:lang w:eastAsia="cs-CZ"/>
              </w:rPr>
            </w:pPr>
          </w:p>
        </w:tc>
      </w:tr>
    </w:tbl>
    <w:p w:rsidR="00BF3420" w:rsidRPr="00BF3420" w:rsidRDefault="00BF3420" w:rsidP="00BF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420">
        <w:rPr>
          <w:rFonts w:ascii="Trebuchet MS" w:eastAsia="Times New Roman" w:hAnsi="Trebuchet MS" w:cs="Times New Roman"/>
          <w:color w:val="E7CAAC"/>
          <w:sz w:val="18"/>
          <w:szCs w:val="18"/>
          <w:lang w:eastAsia="cs-CZ"/>
        </w:rPr>
        <w:br/>
      </w:r>
    </w:p>
    <w:p w:rsidR="00BF3420" w:rsidRPr="00BF3420" w:rsidRDefault="00BF3420" w:rsidP="00BF3420">
      <w:pPr>
        <w:shd w:val="clear" w:color="auto" w:fill="571508"/>
        <w:spacing w:after="432" w:line="360" w:lineRule="atLeast"/>
        <w:rPr>
          <w:rFonts w:ascii="Trebuchet MS" w:eastAsia="Times New Roman" w:hAnsi="Trebuchet MS" w:cs="Times New Roman"/>
          <w:color w:val="E7CAAC"/>
          <w:sz w:val="18"/>
          <w:szCs w:val="18"/>
          <w:lang w:eastAsia="cs-CZ"/>
        </w:rPr>
      </w:pPr>
      <w:r w:rsidRPr="00BF3420">
        <w:rPr>
          <w:rFonts w:ascii="Trebuchet MS" w:eastAsia="Times New Roman" w:hAnsi="Trebuchet MS" w:cs="Times New Roman"/>
          <w:color w:val="E7CAAC"/>
          <w:sz w:val="18"/>
          <w:szCs w:val="18"/>
          <w:lang w:eastAsia="cs-CZ"/>
        </w:rPr>
        <w:t>Pokud jste zde nenašli vhodného prodejce ve vašem okolí, rádi vám krmiva přivezeme.</w:t>
      </w:r>
    </w:p>
    <w:p w:rsidR="00BB467F" w:rsidRDefault="00BB467F"/>
    <w:sectPr w:rsidR="00BB467F" w:rsidSect="00BB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9A2"/>
    <w:multiLevelType w:val="multilevel"/>
    <w:tmpl w:val="7150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14E9"/>
    <w:multiLevelType w:val="multilevel"/>
    <w:tmpl w:val="E47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44ADE"/>
    <w:multiLevelType w:val="multilevel"/>
    <w:tmpl w:val="B2D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433A5"/>
    <w:multiLevelType w:val="multilevel"/>
    <w:tmpl w:val="1E4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57A35"/>
    <w:multiLevelType w:val="multilevel"/>
    <w:tmpl w:val="140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44A7E"/>
    <w:multiLevelType w:val="multilevel"/>
    <w:tmpl w:val="17D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8155B"/>
    <w:multiLevelType w:val="multilevel"/>
    <w:tmpl w:val="F61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707E4"/>
    <w:multiLevelType w:val="multilevel"/>
    <w:tmpl w:val="B158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D79D1"/>
    <w:multiLevelType w:val="multilevel"/>
    <w:tmpl w:val="16C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81BBD"/>
    <w:multiLevelType w:val="multilevel"/>
    <w:tmpl w:val="A1D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50E5A"/>
    <w:multiLevelType w:val="multilevel"/>
    <w:tmpl w:val="97C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75FB5"/>
    <w:multiLevelType w:val="multilevel"/>
    <w:tmpl w:val="E78E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C1579"/>
    <w:multiLevelType w:val="multilevel"/>
    <w:tmpl w:val="F42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916A3"/>
    <w:multiLevelType w:val="multilevel"/>
    <w:tmpl w:val="5A8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635F6"/>
    <w:multiLevelType w:val="multilevel"/>
    <w:tmpl w:val="AD6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D10DF"/>
    <w:multiLevelType w:val="multilevel"/>
    <w:tmpl w:val="F886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927CF"/>
    <w:multiLevelType w:val="multilevel"/>
    <w:tmpl w:val="EEE0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12E07"/>
    <w:multiLevelType w:val="multilevel"/>
    <w:tmpl w:val="F11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E3412"/>
    <w:multiLevelType w:val="multilevel"/>
    <w:tmpl w:val="B500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01CE8"/>
    <w:multiLevelType w:val="multilevel"/>
    <w:tmpl w:val="4026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926B7"/>
    <w:multiLevelType w:val="multilevel"/>
    <w:tmpl w:val="0650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72A02"/>
    <w:multiLevelType w:val="multilevel"/>
    <w:tmpl w:val="791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7"/>
  </w:num>
  <w:num w:numId="10">
    <w:abstractNumId w:val="16"/>
  </w:num>
  <w:num w:numId="11">
    <w:abstractNumId w:val="21"/>
  </w:num>
  <w:num w:numId="12">
    <w:abstractNumId w:val="2"/>
  </w:num>
  <w:num w:numId="13">
    <w:abstractNumId w:val="19"/>
  </w:num>
  <w:num w:numId="14">
    <w:abstractNumId w:val="15"/>
  </w:num>
  <w:num w:numId="15">
    <w:abstractNumId w:val="3"/>
  </w:num>
  <w:num w:numId="16">
    <w:abstractNumId w:val="14"/>
  </w:num>
  <w:num w:numId="17">
    <w:abstractNumId w:val="10"/>
  </w:num>
  <w:num w:numId="18">
    <w:abstractNumId w:val="13"/>
  </w:num>
  <w:num w:numId="19">
    <w:abstractNumId w:val="9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3420"/>
    <w:rsid w:val="00BB467F"/>
    <w:rsid w:val="00B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7F"/>
  </w:style>
  <w:style w:type="paragraph" w:styleId="Nadpis1">
    <w:name w:val="heading 1"/>
    <w:basedOn w:val="Normln"/>
    <w:link w:val="Nadpis1Char"/>
    <w:uiPriority w:val="9"/>
    <w:qFormat/>
    <w:rsid w:val="00BF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F3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34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34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3420"/>
    <w:rPr>
      <w:b/>
      <w:bCs/>
    </w:rPr>
  </w:style>
  <w:style w:type="character" w:customStyle="1" w:styleId="apple-converted-space">
    <w:name w:val="apple-converted-space"/>
    <w:basedOn w:val="Standardnpsmoodstavce"/>
    <w:rsid w:val="00BF3420"/>
  </w:style>
  <w:style w:type="character" w:styleId="Hypertextovodkaz">
    <w:name w:val="Hyperlink"/>
    <w:basedOn w:val="Standardnpsmoodstavce"/>
    <w:uiPriority w:val="99"/>
    <w:semiHidden/>
    <w:unhideWhenUsed/>
    <w:rsid w:val="00BF3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busin.eu/" TargetMode="External"/><Relationship Id="rId13" Type="http://schemas.openxmlformats.org/officeDocument/2006/relationships/hyperlink" Target="http://www.centrumkrmiv.cz/" TargetMode="External"/><Relationship Id="rId18" Type="http://schemas.openxmlformats.org/officeDocument/2006/relationships/hyperlink" Target="mailto:salacm@volny.cz" TargetMode="External"/><Relationship Id="rId26" Type="http://schemas.openxmlformats.org/officeDocument/2006/relationships/hyperlink" Target="mailto:kdrastichova@centrum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morjezdeckepotreby.cz/" TargetMode="External"/><Relationship Id="rId34" Type="http://schemas.openxmlformats.org/officeDocument/2006/relationships/hyperlink" Target="mailto:info@caballero-horse.cz" TargetMode="External"/><Relationship Id="rId7" Type="http://schemas.openxmlformats.org/officeDocument/2006/relationships/hyperlink" Target="mailto:agroturistika@seznam.cz" TargetMode="External"/><Relationship Id="rId12" Type="http://schemas.openxmlformats.org/officeDocument/2006/relationships/hyperlink" Target="mailto:bergrova@centrumkrmiv.cz" TargetMode="External"/><Relationship Id="rId17" Type="http://schemas.openxmlformats.org/officeDocument/2006/relationships/hyperlink" Target="http://www.potrebyprokone.wbs.cz/" TargetMode="External"/><Relationship Id="rId25" Type="http://schemas.openxmlformats.org/officeDocument/2006/relationships/hyperlink" Target="mailto:velkoobchod@emir.cz" TargetMode="External"/><Relationship Id="rId33" Type="http://schemas.openxmlformats.org/officeDocument/2006/relationships/hyperlink" Target="mailto:obchod@cermanovi.cz" TargetMode="External"/><Relationship Id="rId38" Type="http://schemas.openxmlformats.org/officeDocument/2006/relationships/hyperlink" Target="http://www.profiequis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druf@seznam.cz" TargetMode="External"/><Relationship Id="rId20" Type="http://schemas.openxmlformats.org/officeDocument/2006/relationships/hyperlink" Target="mailto:info@amorjezdeckepotreby.cz" TargetMode="External"/><Relationship Id="rId29" Type="http://schemas.openxmlformats.org/officeDocument/2006/relationships/hyperlink" Target="http://www.bocus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nkaReitmajerova@seznam.cz" TargetMode="External"/><Relationship Id="rId11" Type="http://schemas.openxmlformats.org/officeDocument/2006/relationships/hyperlink" Target="mailto:agroturistika@seznam.cz" TargetMode="External"/><Relationship Id="rId24" Type="http://schemas.openxmlformats.org/officeDocument/2006/relationships/hyperlink" Target="http://www.rancdubskahajnice.cz/" TargetMode="External"/><Relationship Id="rId32" Type="http://schemas.openxmlformats.org/officeDocument/2006/relationships/hyperlink" Target="http://lipovka-isabel.webnode.cz/jk-isabel/" TargetMode="External"/><Relationship Id="rId37" Type="http://schemas.openxmlformats.org/officeDocument/2006/relationships/hyperlink" Target="mailto:info@profiequis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rmivacerny@seznam.cz" TargetMode="External"/><Relationship Id="rId15" Type="http://schemas.openxmlformats.org/officeDocument/2006/relationships/hyperlink" Target="http://www.krmivalukan.myeshop.cz/" TargetMode="External"/><Relationship Id="rId23" Type="http://schemas.openxmlformats.org/officeDocument/2006/relationships/hyperlink" Target="mailto:rancdubskahajnice@seznam.cz" TargetMode="External"/><Relationship Id="rId28" Type="http://schemas.openxmlformats.org/officeDocument/2006/relationships/hyperlink" Target="mailto:obchodni@bocus.cz" TargetMode="External"/><Relationship Id="rId36" Type="http://schemas.openxmlformats.org/officeDocument/2006/relationships/hyperlink" Target="http://www.vsechnoprokone.cz/" TargetMode="External"/><Relationship Id="rId10" Type="http://schemas.openxmlformats.org/officeDocument/2006/relationships/hyperlink" Target="http://www.jkcarmen.webnode.cz/" TargetMode="External"/><Relationship Id="rId19" Type="http://schemas.openxmlformats.org/officeDocument/2006/relationships/hyperlink" Target="mailto:reprochov@seznam.cz" TargetMode="External"/><Relationship Id="rId31" Type="http://schemas.openxmlformats.org/officeDocument/2006/relationships/hyperlink" Target="mailto:Drabkova.Adel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carmen@seznam.cz" TargetMode="External"/><Relationship Id="rId14" Type="http://schemas.openxmlformats.org/officeDocument/2006/relationships/hyperlink" Target="mailto:llukan@seznam.cz" TargetMode="External"/><Relationship Id="rId22" Type="http://schemas.openxmlformats.org/officeDocument/2006/relationships/hyperlink" Target="mailto:zlatusepistekova@seznam.cz" TargetMode="External"/><Relationship Id="rId27" Type="http://schemas.openxmlformats.org/officeDocument/2006/relationships/hyperlink" Target="mailto:Luma2@seznam.cz" TargetMode="External"/><Relationship Id="rId30" Type="http://schemas.openxmlformats.org/officeDocument/2006/relationships/hyperlink" Target="mailto:minarik@kvetinka-hm.cz" TargetMode="External"/><Relationship Id="rId35" Type="http://schemas.openxmlformats.org/officeDocument/2006/relationships/hyperlink" Target="mailto:jezdecke.potreby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JPS</cp:lastModifiedBy>
  <cp:revision>1</cp:revision>
  <dcterms:created xsi:type="dcterms:W3CDTF">2013-11-25T11:45:00Z</dcterms:created>
  <dcterms:modified xsi:type="dcterms:W3CDTF">2013-11-25T11:45:00Z</dcterms:modified>
</cp:coreProperties>
</file>